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8A4BF4" w:rsidRDefault="00764994" w14:paraId="4CEF8E68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hAnsi="Arial" w:eastAsia="Arial" w:cs="Arial"/>
          <w:b/>
          <w:color w:val="222222"/>
          <w:sz w:val="28"/>
          <w:szCs w:val="28"/>
          <w:highlight w:val="white"/>
        </w:rPr>
      </w:pPr>
      <w:bookmarkStart w:name="_heading=h.gjdgxs" w:colFirst="0" w:colLast="0" w:id="0"/>
      <w:bookmarkEnd w:id="0"/>
      <w:r>
        <w:rPr>
          <w:rFonts w:ascii="Arial" w:hAnsi="Arial" w:eastAsia="Arial" w:cs="Arial"/>
          <w:b/>
          <w:color w:val="222222"/>
          <w:sz w:val="28"/>
          <w:szCs w:val="28"/>
          <w:highlight w:val="white"/>
        </w:rPr>
        <w:t>FORMATO BECA IDIOMA</w:t>
      </w:r>
    </w:p>
    <w:p xmlns:wp14="http://schemas.microsoft.com/office/word/2010/wordml" w:rsidR="008A4BF4" w:rsidP="25323C8D" w:rsidRDefault="008A4BF4" w14:paraId="672A6659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color w:val="222222"/>
          <w:sz w:val="22"/>
          <w:szCs w:val="22"/>
          <w:highlight w:val="white"/>
        </w:rPr>
      </w:pPr>
      <w:bookmarkStart w:name="_heading=h.4d4vw3d47j7g" w:id="1"/>
      <w:bookmarkEnd w:id="1"/>
    </w:p>
    <w:p xmlns:wp14="http://schemas.microsoft.com/office/word/2010/wordml" w:rsidR="008A4BF4" w:rsidP="25323C8D" w:rsidRDefault="00764994" w14:paraId="70266997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</w:pPr>
      <w:bookmarkStart w:name="_heading=h.1pzjec6hu97h" w:id="2"/>
      <w:bookmarkEnd w:id="2"/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yellow"/>
        </w:rPr>
        <w:t>Enviar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yellow"/>
        </w:rPr>
        <w:t xml:space="preserve"> la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yellow"/>
        </w:rPr>
        <w:t>siguiente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yellow"/>
        </w:rPr>
        <w:t xml:space="preserve">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yellow"/>
        </w:rPr>
        <w:t>documentación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yellow"/>
        </w:rPr>
        <w:t xml:space="preserve"> y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yellow"/>
        </w:rPr>
        <w:t>datos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yellow"/>
        </w:rPr>
        <w:t>, 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 xml:space="preserve">al 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>menos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 xml:space="preserve"> 10 DÍAS HÁBILES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 xml:space="preserve"> (es 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>decir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 xml:space="preserve">, no se 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>cuenta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 xml:space="preserve"> 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>sábado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 xml:space="preserve"> y 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>domingo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 xml:space="preserve">, o días 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>festivos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>)</w:t>
      </w:r>
      <w:r w:rsidRPr="25323C8D" w:rsidR="00764994"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yellow"/>
        </w:rPr>
        <w:t xml:space="preserve"> ANTES DE QUE INICIE SU CURSO:</w:t>
      </w:r>
    </w:p>
    <w:p xmlns:wp14="http://schemas.microsoft.com/office/word/2010/wordml" w:rsidR="008A4BF4" w:rsidP="25323C8D" w:rsidRDefault="008A4BF4" w14:paraId="0A37501D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b w:val="1"/>
          <w:bCs w:val="1"/>
          <w:i w:val="1"/>
          <w:iCs w:val="1"/>
          <w:color w:val="222222"/>
          <w:sz w:val="22"/>
          <w:szCs w:val="22"/>
          <w:highlight w:val="white"/>
        </w:rPr>
      </w:pPr>
      <w:bookmarkStart w:name="_heading=h.f3rna6hwum44" w:id="3"/>
      <w:bookmarkEnd w:id="3"/>
    </w:p>
    <w:p xmlns:wp14="http://schemas.microsoft.com/office/word/2010/wordml" w:rsidR="008A4BF4" w:rsidP="25323C8D" w:rsidRDefault="00764994" w14:paraId="46401B8A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</w:pPr>
      <w:bookmarkStart w:name="_heading=h.ikn4av7zf8si" w:id="4"/>
      <w:bookmarkEnd w:id="4"/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Le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>pedimos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>enviar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 la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>siguiente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 </w:t>
      </w:r>
      <w:r w:rsidRPr="25323C8D" w:rsidR="00764994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white"/>
        </w:rPr>
        <w:t xml:space="preserve">DOCUMENTACIÓN </w:t>
      </w:r>
      <w:r w:rsidRPr="25323C8D" w:rsidR="00764994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(ES NECESARIO ENVIAR TODO LO SOLICITADO PARA EMITIR SU CARTA A LA BREVEDAD, SIEMPRE Y CUANDO CUMPLA CON LOS REQUISITOS):</w:t>
      </w:r>
    </w:p>
    <w:p xmlns:wp14="http://schemas.microsoft.com/office/word/2010/wordml" w:rsidR="008A4BF4" w:rsidRDefault="008A4BF4" w14:paraId="5DAB6C7B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hAnsi="Arial" w:eastAsia="Arial" w:cs="Arial"/>
          <w:color w:val="222222"/>
          <w:sz w:val="22"/>
          <w:szCs w:val="22"/>
          <w:highlight w:val="white"/>
        </w:rPr>
      </w:pPr>
      <w:bookmarkStart w:name="_heading=h.cgx7amw252c4" w:colFirst="0" w:colLast="0" w:id="5"/>
      <w:bookmarkEnd w:id="5"/>
    </w:p>
    <w:tbl>
      <w:tblPr>
        <w:tblW w:w="9120" w:type="dxa"/>
        <w:tblInd w:w="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975"/>
      </w:tblGrid>
      <w:tr xmlns:wp14="http://schemas.microsoft.com/office/word/2010/wordml" w:rsidR="008A4BF4" w:rsidTr="25323C8D" w14:paraId="67899B2B" wp14:textId="77777777">
        <w:tc>
          <w:tcPr>
            <w:tcW w:w="21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7B5022C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  <w:t>HISTORIAL ACADÉMICO</w:t>
            </w:r>
          </w:p>
        </w:tc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P="11A4E1E6" w:rsidRDefault="00764994" w14:paraId="05AB3413" wp14:textId="7D1868F7">
            <w:pPr>
              <w:rPr>
                <w:rFonts w:ascii="Arial" w:hAnsi="Arial" w:eastAsia="Arial" w:cs="Arial"/>
                <w:i w:val="1"/>
                <w:iCs w:val="1"/>
                <w:color w:val="222222"/>
                <w:sz w:val="22"/>
                <w:szCs w:val="22"/>
              </w:rPr>
            </w:pPr>
            <w:r w:rsidRPr="11A4E1E6" w:rsidR="00764994">
              <w:rPr>
                <w:rFonts w:ascii="Arial" w:hAnsi="Arial" w:eastAsia="Arial" w:cs="Arial"/>
                <w:color w:val="222222"/>
                <w:sz w:val="22"/>
                <w:szCs w:val="22"/>
              </w:rPr>
              <w:t>Enviar</w:t>
            </w:r>
            <w:r w:rsidRPr="11A4E1E6" w:rsidR="00764994">
              <w:rPr>
                <w:rFonts w:ascii="Arial" w:hAnsi="Arial" w:eastAsia="Arial" w:cs="Arial"/>
                <w:color w:val="222222"/>
                <w:sz w:val="22"/>
                <w:szCs w:val="22"/>
              </w:rPr>
              <w:t xml:space="preserve"> </w:t>
            </w:r>
            <w:r w:rsidRPr="11A4E1E6" w:rsidR="00764994">
              <w:rPr>
                <w:rFonts w:ascii="Arial" w:hAnsi="Arial" w:eastAsia="Arial" w:cs="Arial"/>
                <w:color w:val="222222"/>
                <w:sz w:val="22"/>
                <w:szCs w:val="22"/>
              </w:rPr>
              <w:t>historial</w:t>
            </w:r>
            <w:r w:rsidRPr="11A4E1E6" w:rsidR="00764994">
              <w:rPr>
                <w:rFonts w:ascii="Arial" w:hAnsi="Arial" w:eastAsia="Arial" w:cs="Arial"/>
                <w:color w:val="222222"/>
                <w:sz w:val="22"/>
                <w:szCs w:val="22"/>
              </w:rPr>
              <w:t xml:space="preserve"> </w:t>
            </w:r>
            <w:r w:rsidRPr="11A4E1E6" w:rsidR="00764994">
              <w:rPr>
                <w:rFonts w:ascii="Arial" w:hAnsi="Arial" w:eastAsia="Arial" w:cs="Arial"/>
                <w:color w:val="222222"/>
                <w:sz w:val="22"/>
                <w:szCs w:val="22"/>
              </w:rPr>
              <w:t>académico</w:t>
            </w:r>
            <w:r w:rsidRPr="11A4E1E6" w:rsidR="00764994">
              <w:rPr>
                <w:rFonts w:ascii="Arial" w:hAnsi="Arial" w:eastAsia="Arial" w:cs="Arial"/>
                <w:color w:val="222222"/>
                <w:sz w:val="22"/>
                <w:szCs w:val="22"/>
              </w:rPr>
              <w:t xml:space="preserve"> </w:t>
            </w:r>
            <w:r w:rsidRPr="11A4E1E6" w:rsidR="51AE16DA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</w:rPr>
              <w:t>(</w:t>
            </w: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</w:rPr>
              <w:t>reciente</w:t>
            </w: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</w:rPr>
              <w:t xml:space="preserve"> y </w:t>
            </w: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</w:rPr>
              <w:t>completo</w:t>
            </w:r>
            <w:r w:rsidRPr="11A4E1E6" w:rsidR="24C397AD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</w:rPr>
              <w:t xml:space="preserve">). </w:t>
            </w:r>
            <w:r w:rsidRPr="11A4E1E6" w:rsidR="24C397AD">
              <w:rPr>
                <w:rFonts w:ascii="Arial" w:hAnsi="Arial" w:eastAsia="Arial" w:cs="Arial"/>
                <w:color w:val="222222"/>
                <w:sz w:val="22"/>
                <w:szCs w:val="22"/>
              </w:rPr>
              <w:t>Descarga</w:t>
            </w:r>
            <w:r w:rsidRPr="11A4E1E6" w:rsidR="24C397AD">
              <w:rPr>
                <w:rFonts w:ascii="Arial" w:hAnsi="Arial" w:eastAsia="Arial" w:cs="Arial"/>
                <w:color w:val="222222"/>
                <w:sz w:val="22"/>
                <w:szCs w:val="22"/>
              </w:rPr>
              <w:t xml:space="preserve"> </w:t>
            </w:r>
            <w:r w:rsidRPr="11A4E1E6" w:rsidR="24C397AD">
              <w:rPr>
                <w:rFonts w:ascii="Arial" w:hAnsi="Arial" w:eastAsia="Arial" w:cs="Arial"/>
                <w:color w:val="222222"/>
                <w:sz w:val="22"/>
                <w:szCs w:val="22"/>
              </w:rPr>
              <w:t>desde</w:t>
            </w:r>
            <w:r w:rsidRPr="11A4E1E6" w:rsidR="24C397AD">
              <w:rPr>
                <w:rFonts w:ascii="Arial" w:hAnsi="Arial" w:eastAsia="Arial" w:cs="Arial"/>
                <w:color w:val="222222"/>
                <w:sz w:val="22"/>
                <w:szCs w:val="22"/>
              </w:rPr>
              <w:t xml:space="preserve"> </w:t>
            </w: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</w:rPr>
              <w:t>DGAE:</w:t>
            </w:r>
            <w:r w:rsidRPr="11A4E1E6" w:rsidR="3AF21AB9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</w:rPr>
              <w:t xml:space="preserve"> </w:t>
            </w:r>
            <w:r w:rsidRPr="11A4E1E6" w:rsidR="00764994">
              <w:rPr>
                <w:rFonts w:ascii="Arial" w:hAnsi="Arial" w:eastAsia="Arial" w:cs="Arial"/>
                <w:color w:val="4285F4"/>
                <w:sz w:val="22"/>
                <w:szCs w:val="22"/>
                <w:u w:val="single"/>
              </w:rPr>
              <w:t>www.dgae-siae.unam.mx</w:t>
            </w:r>
          </w:p>
          <w:p w:rsidR="008A4BF4" w:rsidRDefault="008A4BF4" w14:paraId="6A05A809" wp14:textId="77777777">
            <w:pPr>
              <w:rPr>
                <w:rFonts w:ascii="Arial" w:hAnsi="Arial" w:eastAsia="Arial" w:cs="Arial"/>
                <w:color w:val="222222"/>
                <w:sz w:val="22"/>
                <w:szCs w:val="22"/>
              </w:rPr>
            </w:pPr>
          </w:p>
          <w:p w:rsidR="008A4BF4" w:rsidRDefault="00764994" w14:paraId="5AC17A9D" wp14:textId="77777777">
            <w:pPr>
              <w:rPr>
                <w:rFonts w:ascii="Arial" w:hAnsi="Arial" w:eastAsia="Arial" w:cs="Arial"/>
                <w:color w:val="222222"/>
                <w:sz w:val="22"/>
                <w:szCs w:val="22"/>
                <w:u w:val="single"/>
              </w:rPr>
            </w:pPr>
            <w:r>
              <w:rPr>
                <w:rFonts w:ascii="Arial" w:hAnsi="Arial" w:eastAsia="Arial" w:cs="Arial"/>
                <w:i/>
                <w:color w:val="222222"/>
                <w:sz w:val="22"/>
                <w:szCs w:val="22"/>
                <w:u w:val="single"/>
              </w:rPr>
              <w:t>En caso de ser alumno de primer ingreso, deberá enviar el último historial con el que cuente, sea de secundaria, bachillerato o licenciatura, con la finalidad de verificar su promedio.</w:t>
            </w:r>
          </w:p>
        </w:tc>
      </w:tr>
      <w:tr xmlns:wp14="http://schemas.microsoft.com/office/word/2010/wordml" w:rsidR="008A4BF4" w:rsidTr="25323C8D" w14:paraId="3A1FA7BD" wp14:textId="77777777">
        <w:tc>
          <w:tcPr>
            <w:tcW w:w="21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4AF1A8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  <w:t>COMPROBANTE DE INSCRIPCIÓN</w:t>
            </w:r>
          </w:p>
        </w:tc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678522C5" wp14:textId="77777777">
            <w:pP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22222"/>
                <w:sz w:val="22"/>
                <w:szCs w:val="22"/>
              </w:rPr>
              <w:t xml:space="preserve">Comprobante de inscripción o tira de materias del semestre en curso </w:t>
            </w: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  <w:t>2025-2</w:t>
            </w:r>
            <w:r>
              <w:rPr>
                <w:rFonts w:ascii="Arial" w:hAnsi="Arial" w:eastAsia="Arial" w:cs="Arial"/>
                <w:color w:val="222222"/>
                <w:sz w:val="22"/>
                <w:szCs w:val="22"/>
              </w:rPr>
              <w:t xml:space="preserve">, aunque si es plan anual deberá enviar el del ciclo escolar </w:t>
            </w: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  <w:t xml:space="preserve">2024-2025 </w:t>
            </w:r>
            <w:r>
              <w:rPr>
                <w:rFonts w:ascii="Arial" w:hAnsi="Arial" w:eastAsia="Arial" w:cs="Arial"/>
                <w:color w:val="222222"/>
                <w:sz w:val="22"/>
                <w:szCs w:val="22"/>
              </w:rPr>
              <w:t>(o con el más reciente que cuente siempre y cuando su plantel aún no haya emitido el que se indica</w:t>
            </w: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  <w:t>.</w:t>
            </w:r>
          </w:p>
          <w:p w:rsidR="008A4BF4" w:rsidRDefault="008A4BF4" w14:paraId="5A39BBE3" wp14:textId="77777777">
            <w:pP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</w:pPr>
          </w:p>
          <w:p w:rsidR="008A4BF4" w:rsidP="11A4E1E6" w:rsidRDefault="00764994" w14:paraId="3C80F887" wp14:textId="7702995E">
            <w:pPr>
              <w:rPr>
                <w:rFonts w:ascii="Arial" w:hAnsi="Arial" w:eastAsia="Arial" w:cs="Arial"/>
                <w:i w:val="1"/>
                <w:iCs w:val="1"/>
                <w:color w:val="222222"/>
                <w:sz w:val="22"/>
                <w:szCs w:val="22"/>
                <w:lang w:val="es-ES"/>
              </w:rPr>
            </w:pPr>
            <w:r w:rsidRPr="11A4E1E6" w:rsidR="00764994">
              <w:rPr>
                <w:rFonts w:ascii="Arial" w:hAnsi="Arial" w:eastAsia="Arial" w:cs="Arial"/>
                <w:color w:val="222222"/>
                <w:sz w:val="22"/>
                <w:szCs w:val="22"/>
                <w:lang w:val="es-ES"/>
              </w:rPr>
              <w:t xml:space="preserve">Puedes enviar el que te emite tu plantel o </w:t>
            </w:r>
            <w:r w:rsidRPr="11A4E1E6" w:rsidR="75E4B4A2">
              <w:rPr>
                <w:rFonts w:ascii="Arial" w:hAnsi="Arial" w:eastAsia="Arial" w:cs="Arial"/>
                <w:color w:val="222222"/>
                <w:sz w:val="22"/>
                <w:szCs w:val="22"/>
                <w:lang w:val="es-ES"/>
              </w:rPr>
              <w:t xml:space="preserve">descargalo desde </w:t>
            </w:r>
            <w:r w:rsidRPr="11A4E1E6" w:rsidR="75E4B4A2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lang w:val="es-ES"/>
              </w:rPr>
              <w:t xml:space="preserve">DGAE: </w:t>
            </w:r>
            <w:r w:rsidRPr="11A4E1E6" w:rsidR="75E4B4A2">
              <w:rPr>
                <w:rFonts w:ascii="Arial" w:hAnsi="Arial" w:eastAsia="Arial" w:cs="Arial"/>
                <w:color w:val="4285F4"/>
                <w:sz w:val="22"/>
                <w:szCs w:val="22"/>
                <w:u w:val="single"/>
                <w:lang w:val="es-ES"/>
              </w:rPr>
              <w:t>www.dgae-siae.unam.mx</w:t>
            </w:r>
          </w:p>
        </w:tc>
      </w:tr>
      <w:tr xmlns:wp14="http://schemas.microsoft.com/office/word/2010/wordml" w:rsidR="008A4BF4" w:rsidTr="25323C8D" w14:paraId="0A3D24F1" wp14:textId="77777777">
        <w:tc>
          <w:tcPr>
            <w:tcW w:w="21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46BFFCC8" wp14:textId="77777777">
            <w:pPr>
              <w:widowControl w:val="0"/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</w:rPr>
              <w:t>CURP</w:t>
            </w:r>
          </w:p>
        </w:tc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404136F6" wp14:textId="47617423">
            <w:pPr>
              <w:rPr>
                <w:rFonts w:ascii="Arial" w:hAnsi="Arial" w:eastAsia="Arial" w:cs="Arial"/>
                <w:color w:val="222222"/>
                <w:sz w:val="22"/>
                <w:szCs w:val="22"/>
              </w:rPr>
            </w:pPr>
            <w:r w:rsidRPr="11A4E1E6" w:rsidR="77B48093">
              <w:rPr>
                <w:rFonts w:ascii="Arial" w:hAnsi="Arial" w:eastAsia="Arial" w:cs="Arial"/>
                <w:color w:val="222222"/>
                <w:sz w:val="22"/>
                <w:szCs w:val="22"/>
              </w:rPr>
              <w:t>D</w:t>
            </w:r>
            <w:r w:rsidRPr="11A4E1E6" w:rsidR="00764994">
              <w:rPr>
                <w:rFonts w:ascii="Arial" w:hAnsi="Arial" w:eastAsia="Arial" w:cs="Arial"/>
                <w:color w:val="222222"/>
                <w:sz w:val="22"/>
                <w:szCs w:val="22"/>
              </w:rPr>
              <w:t>escargar</w:t>
            </w:r>
            <w:r w:rsidRPr="11A4E1E6" w:rsidR="00764994">
              <w:rPr>
                <w:rFonts w:ascii="Arial" w:hAnsi="Arial" w:eastAsia="Arial" w:cs="Arial"/>
                <w:color w:val="222222"/>
                <w:sz w:val="22"/>
                <w:szCs w:val="22"/>
              </w:rPr>
              <w:t xml:space="preserve"> d</w:t>
            </w:r>
            <w:r w:rsidRPr="11A4E1E6" w:rsidR="4685AFA8">
              <w:rPr>
                <w:rFonts w:ascii="Arial" w:hAnsi="Arial" w:eastAsia="Arial" w:cs="Arial"/>
                <w:color w:val="222222"/>
                <w:sz w:val="22"/>
                <w:szCs w:val="22"/>
              </w:rPr>
              <w:t xml:space="preserve">e: </w:t>
            </w:r>
            <w:hyperlink w:anchor="inbox/_blank" r:id="R811f0e64ee444a3a">
              <w:r w:rsidRPr="11A4E1E6" w:rsidR="00764994">
                <w:rPr>
                  <w:rFonts w:ascii="Arial" w:hAnsi="Arial" w:eastAsia="Arial" w:cs="Arial"/>
                  <w:color w:val="4285F4"/>
                  <w:sz w:val="22"/>
                  <w:szCs w:val="22"/>
                  <w:u w:val="single"/>
                </w:rPr>
                <w:t>https://www.gob.mx/curp/</w:t>
              </w:r>
            </w:hyperlink>
          </w:p>
        </w:tc>
      </w:tr>
      <w:tr xmlns:wp14="http://schemas.microsoft.com/office/word/2010/wordml" w:rsidR="008A4BF4" w:rsidTr="25323C8D" w14:paraId="36253DCD" wp14:textId="77777777">
        <w:tc>
          <w:tcPr>
            <w:tcW w:w="21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P="11A4E1E6" w:rsidRDefault="00764994" w14:paraId="77A684ED" wp14:textId="505F4A8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</w:rPr>
            </w:pP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</w:rPr>
              <w:t>CREDENCIAL UNAM</w:t>
            </w:r>
          </w:p>
        </w:tc>
        <w:tc>
          <w:tcPr>
            <w:tcW w:w="69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P="11A4E1E6" w:rsidRDefault="00764994" w14:paraId="2B7DED39" wp14:textId="6BB3ABF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1A4E1E6" w:rsidR="48A0312E">
              <w:rPr>
                <w:rFonts w:ascii="Arial" w:hAnsi="Arial" w:eastAsia="Arial" w:cs="Arial"/>
                <w:color w:val="222222"/>
                <w:sz w:val="22"/>
                <w:szCs w:val="22"/>
              </w:rPr>
              <w:t>Para poder identificarte como parte de la comunidad UNAM</w:t>
            </w:r>
          </w:p>
        </w:tc>
      </w:tr>
    </w:tbl>
    <w:p xmlns:wp14="http://schemas.microsoft.com/office/word/2010/wordml" w:rsidR="008A4BF4" w:rsidRDefault="008A4BF4" w14:paraId="72A3D3EC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P="25323C8D" w:rsidRDefault="00764994" w14:paraId="1AF664A3" wp14:textId="4566E44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P="25323C8D" w:rsidRDefault="00764994" w14:paraId="751FFE21" wp14:textId="2FB02F0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P="25323C8D" w:rsidRDefault="00764994" w14:paraId="5F5DF92A" wp14:textId="62C6C02F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</w:pP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Le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>pedimos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>proporcionar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>los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 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>siguientes</w:t>
      </w:r>
      <w:r w:rsidRPr="25323C8D" w:rsidR="00764994"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 </w:t>
      </w:r>
      <w:r w:rsidRPr="25323C8D" w:rsidR="00764994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DATOS PERSONALES:</w:t>
      </w:r>
    </w:p>
    <w:p xmlns:wp14="http://schemas.microsoft.com/office/word/2010/wordml" w:rsidR="008A4BF4" w:rsidRDefault="008A4BF4" w14:paraId="0D0B940D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tbl>
      <w:tblPr>
        <w:tblW w:w="9135" w:type="dxa"/>
        <w:tblInd w:w="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440"/>
      </w:tblGrid>
      <w:tr xmlns:wp14="http://schemas.microsoft.com/office/word/2010/wordml" w:rsidR="008A4BF4" w:rsidTr="25323C8D" w14:paraId="1F81368B" wp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23633F8D" wp14:textId="77777777">
            <w:pPr>
              <w:widowControl w:val="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FECHA DE NACIMIENTO (día,mes y año) 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8A4BF4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</w:p>
        </w:tc>
      </w:tr>
      <w:tr xmlns:wp14="http://schemas.microsoft.com/office/word/2010/wordml" w:rsidR="008A4BF4" w:rsidTr="25323C8D" w14:paraId="1B42D06D" wp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038B3433" wp14:textId="77777777">
            <w:pPr>
              <w:widowControl w:val="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Edad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8A4BF4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</w:p>
        </w:tc>
      </w:tr>
      <w:tr xmlns:wp14="http://schemas.microsoft.com/office/word/2010/wordml" w:rsidR="008A4BF4" w:rsidTr="25323C8D" w14:paraId="3F4440F3" wp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3BFC7C7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Celular o teléfono (personal)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8A4BF4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</w:p>
        </w:tc>
      </w:tr>
      <w:tr xmlns:wp14="http://schemas.microsoft.com/office/word/2010/wordml" w:rsidR="008A4BF4" w:rsidTr="25323C8D" w14:paraId="61008534" wp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25D9049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Correo electrónico (personal)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8A4BF4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</w:p>
        </w:tc>
      </w:tr>
    </w:tbl>
    <w:p xmlns:wp14="http://schemas.microsoft.com/office/word/2010/wordml" w:rsidR="008A4BF4" w:rsidRDefault="008A4BF4" w14:paraId="3DEEC669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RDefault="008A4BF4" w14:paraId="3656B9AB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RDefault="008A4BF4" w14:paraId="45FB0818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RDefault="008A4BF4" w14:paraId="049F31CB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RDefault="008A4BF4" w14:paraId="53128261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P="11A4E1E6" w:rsidRDefault="008A4BF4" w14:paraId="62486C05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w:rsidR="11A4E1E6" w:rsidP="25323C8D" w:rsidRDefault="11A4E1E6" w14:paraId="3A17D7EF" w14:textId="303710B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P="25323C8D" w:rsidRDefault="008A4BF4" w14:paraId="4B99056E" wp14:textId="2C8DB60A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w:rsidR="25323C8D" w:rsidP="25323C8D" w:rsidRDefault="25323C8D" w14:paraId="59905E7B" w14:textId="15C5D54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w:rsidR="25323C8D" w:rsidP="25323C8D" w:rsidRDefault="25323C8D" w14:paraId="1E1B1B52" w14:textId="150876F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w:rsidR="25323C8D" w:rsidP="25323C8D" w:rsidRDefault="25323C8D" w14:paraId="1E44C79F" w14:textId="6D49543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w:rsidR="25323C8D" w:rsidP="25323C8D" w:rsidRDefault="25323C8D" w14:paraId="235DBC16" w14:textId="7600BA5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RDefault="008A4BF4" w14:paraId="1299C43A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RDefault="00764994" w14:paraId="3619F4EE" wp14:textId="77777777">
      <w:pPr>
        <w:shd w:val="clear" w:color="auto" w:fill="FFFFFF"/>
        <w:rPr>
          <w:rFonts w:ascii="Arial" w:hAnsi="Arial" w:eastAsia="Arial" w:cs="Arial"/>
          <w:color w:val="222222"/>
          <w:sz w:val="22"/>
          <w:szCs w:val="22"/>
          <w:highlight w:val="white"/>
        </w:rPr>
      </w:pPr>
      <w:r>
        <w:rPr>
          <w:rFonts w:ascii="Arial" w:hAnsi="Arial" w:eastAsia="Arial" w:cs="Arial"/>
          <w:color w:val="222222"/>
          <w:sz w:val="22"/>
          <w:szCs w:val="22"/>
          <w:highlight w:val="white"/>
        </w:rPr>
        <w:t xml:space="preserve">A continuación se indican las direcciones de los </w:t>
      </w:r>
      <w:r>
        <w:rPr>
          <w:rFonts w:ascii="Arial" w:hAnsi="Arial" w:eastAsia="Arial" w:cs="Arial"/>
          <w:b/>
          <w:color w:val="222222"/>
          <w:sz w:val="22"/>
          <w:szCs w:val="22"/>
          <w:highlight w:val="yellow"/>
        </w:rPr>
        <w:t>INSTITUTOS CON SUCURSALES</w:t>
      </w:r>
      <w:r>
        <w:rPr>
          <w:rFonts w:ascii="Arial" w:hAnsi="Arial" w:eastAsia="Arial" w:cs="Arial"/>
          <w:color w:val="222222"/>
          <w:sz w:val="22"/>
          <w:szCs w:val="22"/>
          <w:highlight w:val="white"/>
        </w:rPr>
        <w:t>:</w:t>
      </w:r>
    </w:p>
    <w:p xmlns:wp14="http://schemas.microsoft.com/office/word/2010/wordml" w:rsidR="008A4BF4" w:rsidRDefault="008A4BF4" w14:paraId="4DDBEF00" wp14:textId="77777777">
      <w:pPr>
        <w:shd w:val="clear" w:color="auto" w:fill="FFFFFF"/>
        <w:rPr>
          <w:rFonts w:ascii="Arial" w:hAnsi="Arial" w:eastAsia="Arial" w:cs="Arial"/>
          <w:color w:val="222222"/>
          <w:sz w:val="22"/>
          <w:szCs w:val="22"/>
          <w:highlight w:val="white"/>
        </w:rPr>
      </w:pPr>
    </w:p>
    <w:tbl>
      <w:tblPr>
        <w:tblStyle w:val="GridTable4"/>
        <w:tblW w:w="8940" w:type="dxa"/>
        <w:tblInd w:w="2" w:type="dxa"/>
        <w:tblBorders/>
        <w:tblLayout w:type="fixed"/>
        <w:tblLook w:val="0620" w:firstRow="1" w:lastRow="0" w:firstColumn="0" w:lastColumn="0" w:noHBand="1" w:noVBand="1"/>
      </w:tblPr>
      <w:tblGrid>
        <w:gridCol w:w="3360"/>
        <w:gridCol w:w="1710"/>
        <w:gridCol w:w="3870"/>
      </w:tblGrid>
      <w:tr xmlns:wp14="http://schemas.microsoft.com/office/word/2010/wordml" w:rsidR="008A4BF4" w:rsidTr="0FDFBB25" w14:paraId="205110C5" wp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1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P="11A4E1E6" w:rsidRDefault="00764994" w14:paraId="551DB4FC" wp14:textId="77777777">
            <w:pPr>
              <w:spacing w:before="200" w:after="200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11A4E1E6" w:rsidR="0076499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INSTITUTO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P="11A4E1E6" w:rsidRDefault="00764994" w14:paraId="2DADAF12" wp14:textId="77777777">
            <w:pPr>
              <w:spacing w:before="200" w:after="200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11A4E1E6" w:rsidR="0076499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SUCURSAL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P="11A4E1E6" w:rsidRDefault="00764994" w14:paraId="0691FEE4" wp14:textId="77777777">
            <w:pPr>
              <w:spacing w:before="200" w:after="200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11A4E1E6" w:rsidR="0076499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DIRECCIÓN</w:t>
            </w:r>
          </w:p>
        </w:tc>
      </w:tr>
      <w:tr xmlns:wp14="http://schemas.microsoft.com/office/word/2010/wordml" w:rsidR="008A4BF4" w:rsidTr="0FDFBB25" w14:paraId="2CA3C883" wp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tcBorders>
              <w:top w:val="single" w:color="FFFFFF" w:themeColor="background1" w:sz="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44DDB36D" wp14:textId="73CB0C4A">
            <w:pPr>
              <w:spacing w:before="200" w:after="20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 xml:space="preserve">El </w:t>
            </w:r>
            <w:r w:rsidRPr="11A4E1E6" w:rsidR="257BDA7C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 xml:space="preserve">EDUCUC o </w:t>
            </w: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>CUC</w:t>
            </w:r>
            <w:r w:rsidRPr="11A4E1E6" w:rsidR="32B2C851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 xml:space="preserve"> (</w:t>
            </w: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>Centro Universitario Cultural A. C.</w:t>
            </w:r>
            <w:r w:rsidRPr="11A4E1E6" w:rsidR="35FF5B4B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>)</w:t>
            </w: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 xml:space="preserve"> </w:t>
            </w:r>
            <w:r w:rsidRPr="11A4E1E6" w:rsidR="5F69E24F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color="FFFFFF" w:themeColor="background1" w:sz="1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77B03715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ÚNICA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color="FFFFFF" w:themeColor="background1" w:sz="1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21F08028" wp14:textId="77777777">
            <w:pPr>
              <w:spacing w:before="200" w:after="20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  <w:t>Odontología 35, Copilco Universidad, 04360 Coyoacán, Ciudad de México.</w:t>
            </w:r>
          </w:p>
        </w:tc>
      </w:tr>
      <w:tr xmlns:wp14="http://schemas.microsoft.com/office/word/2010/wordml" w:rsidR="008A4BF4" w:rsidTr="0FDFBB25" w14:paraId="18189A92" wp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4F06759E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Escuela de Lenguas Extranjeras S.C.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5D3BE418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4"/>
                <w:szCs w:val="24"/>
                <w:highlight w:val="white"/>
              </w:rPr>
              <w:t>Coapa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426BE20B" wp14:textId="77777777">
            <w:pPr>
              <w:spacing w:before="200" w:after="20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  <w:t>Prol. División del Norte No. 4541 Local 37, Col. Ex Hacienda San Juan de Dios, Alcaldía Tlalpan, Código Postal 14380 Ciudad de México, CDMX</w:t>
            </w:r>
          </w:p>
          <w:p w:rsidR="008A4BF4" w:rsidRDefault="008A4BF4" w14:paraId="3461D779" wp14:textId="77777777">
            <w:pPr>
              <w:spacing w:before="200" w:after="20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</w:p>
        </w:tc>
      </w:tr>
      <w:tr w:rsidR="11A4E1E6" w:rsidTr="0FDFBB25" w14:paraId="1D57D0A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A92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3B5990" w:rsidP="11A4E1E6" w:rsidRDefault="343B5990" w14:paraId="0FA700F2" w14:textId="78A33695">
            <w:pPr>
              <w:pStyle w:val="Normal"/>
              <w:rPr>
                <w:rFonts w:ascii="Arial" w:hAnsi="Arial" w:eastAsia="Arial" w:cs="Arial"/>
                <w:b w:val="1"/>
                <w:bCs w:val="1"/>
                <w:color w:val="222222"/>
                <w:sz w:val="24"/>
                <w:szCs w:val="24"/>
                <w:highlight w:val="white"/>
              </w:rPr>
            </w:pPr>
            <w:r w:rsidRPr="11A4E1E6" w:rsidR="343B5990">
              <w:rPr>
                <w:rFonts w:ascii="Arial" w:hAnsi="Arial" w:eastAsia="Arial" w:cs="Arial"/>
                <w:b w:val="1"/>
                <w:bCs w:val="1"/>
                <w:color w:val="222222"/>
                <w:sz w:val="24"/>
                <w:szCs w:val="24"/>
                <w:highlight w:val="white"/>
              </w:rPr>
              <w:t>A</w:t>
            </w:r>
            <w:r w:rsidRPr="11A4E1E6" w:rsidR="03182FC8">
              <w:rPr>
                <w:rFonts w:ascii="Arial" w:hAnsi="Arial" w:eastAsia="Arial" w:cs="Arial"/>
                <w:b w:val="1"/>
                <w:bCs w:val="1"/>
                <w:color w:val="222222"/>
                <w:sz w:val="24"/>
                <w:szCs w:val="24"/>
                <w:highlight w:val="white"/>
              </w:rPr>
              <w:t>LEPH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3B5990" w:rsidP="11A4E1E6" w:rsidRDefault="343B5990" w14:paraId="4CD1BA5B" w14:textId="6391E53C">
            <w:pPr>
              <w:pStyle w:val="Normal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 w:rsidRPr="11A4E1E6" w:rsidR="343B5990"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  <w:lang w:val="es-ES"/>
              </w:rPr>
              <w:t xml:space="preserve">Torre Nissan/ Aleph Avenida Insurgentes Sur 2475 Piso 2 Tizapán San </w:t>
            </w:r>
            <w:r w:rsidRPr="11A4E1E6" w:rsidR="343B5990"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  <w:lang w:val="es-ES"/>
              </w:rPr>
              <w:t>Angel</w:t>
            </w:r>
            <w:r w:rsidRPr="11A4E1E6" w:rsidR="343B5990"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  <w:lang w:val="es-ES"/>
              </w:rPr>
              <w:t xml:space="preserve"> </w:t>
            </w:r>
            <w:r w:rsidRPr="11A4E1E6" w:rsidR="343B5990"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  <w:lang w:val="es-ES"/>
              </w:rPr>
              <w:t>Alvaro</w:t>
            </w:r>
            <w:r w:rsidRPr="11A4E1E6" w:rsidR="343B5990"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  <w:lang w:val="es-ES"/>
              </w:rPr>
              <w:t xml:space="preserve"> Obregón</w:t>
            </w:r>
          </w:p>
        </w:tc>
      </w:tr>
      <w:tr xmlns:wp14="http://schemas.microsoft.com/office/word/2010/wordml" w:rsidR="008A4BF4" w:rsidTr="0FDFBB25" w14:paraId="0C91AB75" wp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432AB806" wp14:textId="77777777">
            <w:pPr>
              <w:spacing w:before="200" w:after="20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 xml:space="preserve">Centro de Lenguas Italo Calvino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2D79BB21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ÚNICA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41B8F98E" wp14:textId="77777777">
            <w:pPr>
              <w:spacing w:before="200" w:after="20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  <w:t>Moctezuma 89. Col.Del Carmen, Del. Coyoacán, México City, México.</w:t>
            </w:r>
          </w:p>
        </w:tc>
      </w:tr>
      <w:tr xmlns:wp14="http://schemas.microsoft.com/office/word/2010/wordml" w:rsidR="008A4BF4" w:rsidTr="0FDFBB25" w14:paraId="178C50BF" wp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0A82D1DF" wp14:textId="77777777">
            <w:pPr>
              <w:spacing w:before="200" w:after="20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 xml:space="preserve">Consejo Mexicano de Enseñanza e Investigación en Lenguas Extranjeras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P="11A4E1E6" w:rsidRDefault="00764994" w14:paraId="664A39B2" wp14:textId="36DB3D57">
            <w:pPr>
              <w:spacing w:before="200" w:after="200"/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</w:pPr>
            <w:r w:rsidRPr="11A4E1E6" w:rsidR="2DB13347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>COPILCO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78A7E009" wp14:textId="77777777">
            <w:pPr>
              <w:spacing w:before="200" w:after="200"/>
              <w:rPr>
                <w:rFonts w:ascii="Arial" w:hAnsi="Arial" w:eastAsia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02124"/>
                <w:sz w:val="22"/>
                <w:szCs w:val="22"/>
                <w:highlight w:val="white"/>
              </w:rPr>
              <w:t>Cerro Tlapacoyan 11 Int. 7. Copilco Universidad, 04360 Coyoacán, CDMX, México.</w:t>
            </w:r>
          </w:p>
        </w:tc>
      </w:tr>
      <w:tr xmlns:wp14="http://schemas.microsoft.com/office/word/2010/wordml" w:rsidR="008A4BF4" w:rsidTr="0FDFBB25" w14:paraId="2CC85D12" wp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0D906568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Centro de Lenguas Italo Calvino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7200F0E3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ÚNICA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75B96D5D" wp14:textId="77777777">
            <w:pPr>
              <w:spacing w:before="200" w:after="200"/>
              <w:rPr>
                <w:rFonts w:ascii="Arial" w:hAnsi="Arial" w:eastAsia="Arial" w:cs="Arial"/>
                <w:color w:val="202124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474747"/>
                <w:sz w:val="21"/>
                <w:szCs w:val="21"/>
                <w:highlight w:val="white"/>
              </w:rPr>
              <w:t>Moctezuma 89, Del Carmen, Coyoacán, 04100 Ciudad de México, CDMX</w:t>
            </w:r>
          </w:p>
        </w:tc>
      </w:tr>
      <w:tr xmlns:wp14="http://schemas.microsoft.com/office/word/2010/wordml" w:rsidR="008A4BF4" w:rsidTr="0FDFBB25" w14:paraId="00FB4061" wp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1A4E1E6" w:rsidP="11A4E1E6" w:rsidRDefault="11A4E1E6" w14:paraId="2D934E03" w14:textId="7B973A3B">
            <w:pPr>
              <w:spacing w:before="200" w:after="200"/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</w:pPr>
          </w:p>
          <w:p w:rsidR="11A4E1E6" w:rsidP="11A4E1E6" w:rsidRDefault="11A4E1E6" w14:paraId="38046EB5" w14:textId="029C3CA8">
            <w:pPr>
              <w:pStyle w:val="Normal"/>
              <w:spacing w:before="200" w:after="200"/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</w:pPr>
          </w:p>
          <w:p w:rsidR="00764994" w:rsidP="11A4E1E6" w:rsidRDefault="00764994" w14:paraId="6BF24C29" w14:textId="7286176A">
            <w:pPr>
              <w:pStyle w:val="Normal"/>
              <w:spacing w:before="200" w:after="200"/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</w:pPr>
            <w:r w:rsidRPr="11A4E1E6" w:rsidR="00764994"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  <w:t>The Anglo Mexican Foundation, A.C.</w:t>
            </w:r>
          </w:p>
          <w:p w:rsidR="11A4E1E6" w:rsidP="11A4E1E6" w:rsidRDefault="11A4E1E6" w14:paraId="21A5D867" w14:textId="37AC3E99">
            <w:pPr>
              <w:spacing w:before="200" w:after="200"/>
              <w:rPr>
                <w:rFonts w:ascii="Arial" w:hAnsi="Arial" w:eastAsia="Arial" w:cs="Arial"/>
                <w:b w:val="1"/>
                <w:bCs w:val="1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358A9A3D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ANTONIO CASO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7415D7B5" wp14:textId="77777777">
            <w:pPr>
              <w:spacing w:before="200" w:after="200"/>
              <w:rPr>
                <w:rFonts w:ascii="Arial" w:hAnsi="Arial" w:eastAsia="Arial" w:cs="Arial"/>
                <w:color w:val="474747"/>
                <w:sz w:val="21"/>
                <w:szCs w:val="21"/>
                <w:highlight w:val="white"/>
              </w:rPr>
            </w:pPr>
            <w:r>
              <w:rPr>
                <w:rFonts w:ascii="Arial" w:hAnsi="Arial" w:eastAsia="Arial" w:cs="Arial"/>
                <w:color w:val="474747"/>
                <w:sz w:val="21"/>
                <w:szCs w:val="21"/>
                <w:highlight w:val="white"/>
              </w:rPr>
              <w:t>C. Maestro Antonio Caso 127-Edificio E, Colonia San Rafael, Cuauhtémoc, 06470 Ciudad de México, CDMX</w:t>
            </w:r>
          </w:p>
        </w:tc>
      </w:tr>
      <w:tr xmlns:wp14="http://schemas.microsoft.com/office/word/2010/wordml" w:rsidR="008A4BF4" w:rsidTr="0FDFBB25" w14:paraId="0BB54C76" wp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138D2DB1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The Anglo Mexican Foundation, A.C.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52421DD3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FLORIDA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27E66383" wp14:textId="071DA3B0">
            <w:pPr>
              <w:spacing w:before="200" w:after="200"/>
              <w:rPr>
                <w:rFonts w:ascii="Arial" w:hAnsi="Arial" w:eastAsia="Arial" w:cs="Arial"/>
                <w:color w:val="474747"/>
                <w:sz w:val="21"/>
                <w:szCs w:val="21"/>
                <w:highlight w:val="white"/>
              </w:rPr>
            </w:pPr>
            <w:r w:rsidRPr="0FDFBB25" w:rsidR="46EF578E">
              <w:rPr>
                <w:rFonts w:ascii="Arial" w:hAnsi="Arial" w:eastAsia="Arial" w:cs="Arial"/>
                <w:color w:val="474747"/>
                <w:sz w:val="21"/>
                <w:szCs w:val="21"/>
                <w:highlight w:val="white"/>
              </w:rPr>
              <w:t>Av. Insurgentes Sur 1636, Crédito Constructor, Benito Juárez, 03940 Ciudad de México, CDMX</w:t>
            </w:r>
          </w:p>
        </w:tc>
      </w:tr>
      <w:tr xmlns:wp14="http://schemas.microsoft.com/office/word/2010/wordml" w:rsidR="008A4BF4" w:rsidTr="0FDFBB25" w14:paraId="3E3FBDD9" wp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66AF2093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The Anglo Mexican Foundation, A.C.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36D5C661" wp14:textId="77777777">
            <w:pPr>
              <w:spacing w:before="200" w:after="200"/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222222"/>
                <w:sz w:val="22"/>
                <w:szCs w:val="22"/>
                <w:highlight w:val="white"/>
              </w:rPr>
              <w:t>SATELITE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5A2963A1" wp14:textId="77777777">
            <w:pPr>
              <w:spacing w:before="200" w:after="200"/>
              <w:rPr>
                <w:rFonts w:ascii="Arial" w:hAnsi="Arial" w:eastAsia="Arial" w:cs="Arial"/>
                <w:color w:val="474747"/>
                <w:sz w:val="21"/>
                <w:szCs w:val="21"/>
                <w:highlight w:val="white"/>
              </w:rPr>
            </w:pPr>
            <w:r>
              <w:rPr>
                <w:rFonts w:ascii="Arial" w:hAnsi="Arial" w:eastAsia="Arial" w:cs="Arial"/>
                <w:color w:val="474747"/>
                <w:sz w:val="21"/>
                <w:szCs w:val="21"/>
                <w:highlight w:val="white"/>
              </w:rPr>
              <w:t>Circuito 7, Cto. Puericultores 1-B, Cd. Satélite, 53100 Naucalpan de Juárez, Méx.</w:t>
            </w:r>
          </w:p>
        </w:tc>
      </w:tr>
    </w:tbl>
    <w:p xmlns:wp14="http://schemas.microsoft.com/office/word/2010/wordml" w:rsidR="008A4BF4" w:rsidP="11A4E1E6" w:rsidRDefault="008A4BF4" w14:paraId="361EDC7E" wp14:textId="7576F3E8">
      <w:pPr>
        <w:spacing w:before="200" w:after="200"/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</w:pPr>
      <w:r w:rsidRPr="11A4E1E6" w:rsidR="65CFE199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*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Para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el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caso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del EDUCUC o CUC,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el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único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plantel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es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el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que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tiene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dirección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de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Odontología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35, 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>Copilco</w:t>
      </w:r>
      <w:r w:rsidRPr="11A4E1E6" w:rsidR="605741CE"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yellow"/>
        </w:rPr>
        <w:t xml:space="preserve"> Universidad 04360 Ciudad de México, México</w:t>
      </w:r>
    </w:p>
    <w:p xmlns:wp14="http://schemas.microsoft.com/office/word/2010/wordml" w:rsidR="008A4BF4" w:rsidP="11A4E1E6" w:rsidRDefault="008A4BF4" w14:paraId="3CF2D8B6" wp14:textId="6271BD41">
      <w:pPr>
        <w:spacing w:before="200" w:after="200"/>
        <w:rPr>
          <w:rFonts w:ascii="Arial" w:hAnsi="Arial" w:eastAsia="Arial" w:cs="Arial"/>
          <w:b w:val="1"/>
          <w:bCs w:val="1"/>
          <w:color w:val="222222"/>
          <w:sz w:val="22"/>
          <w:szCs w:val="22"/>
          <w:highlight w:val="white"/>
        </w:rPr>
      </w:pPr>
    </w:p>
    <w:p xmlns:wp14="http://schemas.microsoft.com/office/word/2010/wordml" w:rsidR="008A4BF4" w:rsidRDefault="00764994" w14:paraId="06EDE88F" wp14:textId="77777777">
      <w:pPr>
        <w:spacing w:before="200" w:after="200"/>
        <w:rPr>
          <w:rFonts w:ascii="Arial" w:hAnsi="Arial" w:eastAsia="Arial" w:cs="Arial"/>
          <w:color w:val="222222"/>
          <w:sz w:val="22"/>
          <w:szCs w:val="22"/>
          <w:highlight w:val="white"/>
        </w:rPr>
      </w:pPr>
      <w:r>
        <w:rPr>
          <w:rFonts w:ascii="Arial" w:hAnsi="Arial" w:eastAsia="Arial" w:cs="Arial"/>
          <w:color w:val="222222"/>
          <w:sz w:val="22"/>
          <w:szCs w:val="22"/>
          <w:highlight w:val="white"/>
        </w:rPr>
        <w:t>Le pedimos proporcionar los siguientes</w:t>
      </w:r>
      <w:r>
        <w:rPr>
          <w:rFonts w:ascii="Arial" w:hAnsi="Arial" w:eastAsia="Arial" w:cs="Arial"/>
          <w:b/>
          <w:color w:val="222222"/>
          <w:sz w:val="22"/>
          <w:szCs w:val="22"/>
          <w:highlight w:val="white"/>
        </w:rPr>
        <w:t xml:space="preserve"> </w:t>
      </w:r>
      <w:r>
        <w:rPr>
          <w:rFonts w:ascii="Arial" w:hAnsi="Arial" w:eastAsia="Arial" w:cs="Arial"/>
          <w:b/>
          <w:color w:val="222222"/>
          <w:sz w:val="22"/>
          <w:szCs w:val="22"/>
          <w:highlight w:val="yellow"/>
        </w:rPr>
        <w:t>DATOS DEL INSTITUTO</w:t>
      </w:r>
      <w:r>
        <w:rPr>
          <w:rFonts w:ascii="Arial" w:hAnsi="Arial" w:eastAsia="Arial" w:cs="Arial"/>
          <w:b/>
          <w:color w:val="222222"/>
          <w:sz w:val="22"/>
          <w:szCs w:val="22"/>
          <w:highlight w:val="white"/>
        </w:rPr>
        <w:t xml:space="preserve"> </w:t>
      </w:r>
      <w:r>
        <w:rPr>
          <w:rFonts w:ascii="Arial" w:hAnsi="Arial" w:eastAsia="Arial" w:cs="Arial"/>
          <w:color w:val="222222"/>
          <w:sz w:val="22"/>
          <w:szCs w:val="22"/>
          <w:highlight w:val="white"/>
        </w:rPr>
        <w:t>al que desea inscribirse:</w:t>
      </w:r>
    </w:p>
    <w:p xmlns:wp14="http://schemas.microsoft.com/office/word/2010/wordml" w:rsidR="008A4BF4" w:rsidRDefault="008A4BF4" w14:paraId="0FB78278" wp14:textId="77777777"/>
    <w:tbl>
      <w:tblPr>
        <w:tblW w:w="8574" w:type="dxa"/>
        <w:tblInd w:w="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4153"/>
        <w:gridCol w:w="4421"/>
      </w:tblGrid>
      <w:tr xmlns:wp14="http://schemas.microsoft.com/office/word/2010/wordml" w:rsidR="008A4BF4" w:rsidTr="25323C8D" w14:paraId="5A9C8C82" wp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67052BFB" wp14:textId="5443C7E8">
            <w:pPr>
              <w:widowControl w:val="0"/>
            </w:pPr>
            <w:r w:rsidRPr="11A4E1E6" w:rsidR="0076499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INSTITUTO</w:t>
            </w:r>
            <w:r w:rsidRPr="11A4E1E6" w:rsidR="484BCEA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(</w:t>
            </w:r>
            <w:r w:rsidRPr="11A4E1E6" w:rsidR="484BCEA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verificar</w:t>
            </w:r>
            <w:r w:rsidRPr="11A4E1E6" w:rsidR="484BCEA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tabla anterior)</w:t>
            </w:r>
          </w:p>
        </w:tc>
        <w:tc>
          <w:tcPr>
            <w:tcW w:w="4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8A4BF4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xmlns:wp14="http://schemas.microsoft.com/office/word/2010/wordml" w:rsidR="008A4BF4" w:rsidTr="25323C8D" w14:paraId="3D3ABA83" wp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5BFD7A53" wp14:textId="1D176367">
            <w:pPr>
              <w:widowControl w:val="0"/>
            </w:pPr>
            <w:r w:rsidRPr="11A4E1E6" w:rsidR="0076499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SUCURSAL</w:t>
            </w:r>
            <w:r w:rsidRPr="11A4E1E6" w:rsidR="378565F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(indicar si cuenta con sucursal o es única sede)</w:t>
            </w:r>
          </w:p>
        </w:tc>
        <w:tc>
          <w:tcPr>
            <w:tcW w:w="4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P="11A4E1E6" w:rsidRDefault="008A4BF4" w14:paraId="0562CB0E" wp14:textId="4153623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</w:pPr>
          </w:p>
        </w:tc>
      </w:tr>
      <w:tr xmlns:wp14="http://schemas.microsoft.com/office/word/2010/wordml" w:rsidR="008A4BF4" w:rsidTr="25323C8D" w14:paraId="29E25E2B" wp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7C702B25" wp14:textId="77777777">
            <w:pPr>
              <w:widowControl w:val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IDIOMA (sólo se puede emitir carta para un idioma)</w:t>
            </w:r>
          </w:p>
        </w:tc>
        <w:tc>
          <w:tcPr>
            <w:tcW w:w="4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8A4BF4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xmlns:wp14="http://schemas.microsoft.com/office/word/2010/wordml" w:rsidR="008A4BF4" w:rsidTr="25323C8D" w14:paraId="14E6F33F" wp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P="11A4E1E6" w:rsidRDefault="00764994" w14:paraId="7FD8AAF3" wp14:textId="5C8C1EDB">
            <w:pPr>
              <w:widowControl w:val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</w:pPr>
            <w:r w:rsidRPr="11A4E1E6" w:rsidR="007649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  <w:t xml:space="preserve">NIVEL DEL </w:t>
            </w:r>
            <w:r w:rsidRPr="11A4E1E6" w:rsidR="007649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  <w:t>IDIOMA  A</w:t>
            </w:r>
            <w:r w:rsidRPr="11A4E1E6" w:rsidR="007649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  <w:t xml:space="preserve"> CURSAR (básico, intermedio o avanzado</w:t>
            </w:r>
            <w:r w:rsidRPr="11A4E1E6" w:rsidR="0BBAA7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  <w:t>, si lo desconoce seria básico)</w:t>
            </w:r>
          </w:p>
        </w:tc>
        <w:tc>
          <w:tcPr>
            <w:tcW w:w="4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8A4BF4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xmlns:wp14="http://schemas.microsoft.com/office/word/2010/wordml" w:rsidR="008A4BF4" w:rsidTr="25323C8D" w14:paraId="73852B90" wp14:textId="77777777"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764994" w14:paraId="7E61B343" wp14:textId="77777777">
            <w:pPr>
              <w:widowControl w:val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FECHA DE INICIO DE CURSO (día,mes y año) </w:t>
            </w:r>
          </w:p>
        </w:tc>
        <w:tc>
          <w:tcPr>
            <w:tcW w:w="4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F4" w:rsidRDefault="008A4BF4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xmlns:wp14="http://schemas.microsoft.com/office/word/2010/wordml" w:rsidR="008A4BF4" w:rsidRDefault="008A4BF4" w14:paraId="2946DB82" wp14:textId="77777777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8A4BF4" w:rsidP="11A4E1E6" w:rsidRDefault="00764994" w14:paraId="459D3DC7" wp14:textId="0C6900E6">
      <w:pPr>
        <w:spacing w:before="0" w:beforeAutospacing="off" w:after="160" w:afterAutospacing="off" w:line="276" w:lineRule="auto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</w:pP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color w:val="FF0000"/>
          <w:sz w:val="22"/>
          <w:szCs w:val="22"/>
          <w:highlight w:val="yellow"/>
        </w:rPr>
        <w:t>NOTA: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El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envío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de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estos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datos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debe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ser COMPLETO, para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poder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emitir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su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carta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en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tiempo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y forma,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siempre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y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cuándo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cumpla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con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los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requisitos</w:t>
      </w:r>
      <w:r w:rsidRPr="11A4E1E6" w:rsidR="0076499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>.</w:t>
      </w:r>
      <w:r w:rsidRPr="11A4E1E6" w:rsidR="5BFAC476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</w:t>
      </w:r>
    </w:p>
    <w:p xmlns:wp14="http://schemas.microsoft.com/office/word/2010/wordml" w:rsidR="008A4BF4" w:rsidP="11A4E1E6" w:rsidRDefault="00764994" w14:paraId="5AF1D9BA" wp14:textId="3152FA7D">
      <w:pPr>
        <w:spacing w:before="0" w:beforeAutospacing="off" w:after="160" w:afterAutospacing="off" w:line="276" w:lineRule="auto"/>
        <w:rPr>
          <w:rFonts w:ascii="Aptos" w:hAnsi="Aptos" w:eastAsia="Aptos" w:cs="Aptos"/>
          <w:b w:val="1"/>
          <w:bCs w:val="1"/>
          <w:noProof w:val="0"/>
          <w:sz w:val="48"/>
          <w:szCs w:val="48"/>
          <w:lang w:val="es"/>
        </w:rPr>
      </w:pPr>
    </w:p>
    <w:p xmlns:wp14="http://schemas.microsoft.com/office/word/2010/wordml" w:rsidR="008A4BF4" w:rsidP="11A4E1E6" w:rsidRDefault="00764994" w14:paraId="25FA2422" wp14:textId="7998187F">
      <w:pPr>
        <w:spacing w:before="0" w:beforeAutospacing="off" w:after="160" w:afterAutospacing="off" w:line="276" w:lineRule="auto"/>
        <w:rPr>
          <w:rFonts w:ascii="Aptos" w:hAnsi="Aptos" w:eastAsia="Aptos" w:cs="Aptos"/>
          <w:b w:val="1"/>
          <w:bCs w:val="1"/>
          <w:noProof w:val="0"/>
          <w:sz w:val="48"/>
          <w:szCs w:val="48"/>
          <w:lang w:val="es"/>
        </w:rPr>
      </w:pPr>
    </w:p>
    <w:p xmlns:wp14="http://schemas.microsoft.com/office/word/2010/wordml" w:rsidR="008A4BF4" w:rsidP="11A4E1E6" w:rsidRDefault="00764994" w14:paraId="7BED01A8" wp14:textId="3B49F3A7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"/>
        </w:rPr>
      </w:pPr>
      <w:r w:rsidRPr="11A4E1E6" w:rsidR="5BFAC476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"/>
        </w:rPr>
        <w:t>¡Esperamos que puedas aprovechar esta oportunidad para mejorar tus habilidades lingüísticas!</w:t>
      </w:r>
    </w:p>
    <w:p xmlns:wp14="http://schemas.microsoft.com/office/word/2010/wordml" w:rsidR="008A4BF4" w:rsidP="11A4E1E6" w:rsidRDefault="00764994" w14:paraId="4A40118B" wp14:textId="2C4113FA">
      <w:pPr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</w:pPr>
    </w:p>
    <w:p w:rsidR="11A4E1E6" w:rsidP="11A4E1E6" w:rsidRDefault="11A4E1E6" w14:paraId="140699B9" w14:textId="22CE9E35">
      <w:pPr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highlight w:val="yellow"/>
        </w:rPr>
      </w:pPr>
    </w:p>
    <w:sectPr w:rsidR="008A4BF4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BF4"/>
    <w:rsid w:val="00764994"/>
    <w:rsid w:val="008A4BF4"/>
    <w:rsid w:val="0092289B"/>
    <w:rsid w:val="03182FC8"/>
    <w:rsid w:val="0750EDD0"/>
    <w:rsid w:val="0ADAE840"/>
    <w:rsid w:val="0BBAA759"/>
    <w:rsid w:val="0BF766A0"/>
    <w:rsid w:val="0C7F4D4F"/>
    <w:rsid w:val="0FDFBB25"/>
    <w:rsid w:val="11A4E1E6"/>
    <w:rsid w:val="135E62F7"/>
    <w:rsid w:val="137F3843"/>
    <w:rsid w:val="218194EF"/>
    <w:rsid w:val="24C397AD"/>
    <w:rsid w:val="25323C8D"/>
    <w:rsid w:val="257BDA7C"/>
    <w:rsid w:val="2DB13347"/>
    <w:rsid w:val="30DD740B"/>
    <w:rsid w:val="32B2C851"/>
    <w:rsid w:val="343B5990"/>
    <w:rsid w:val="34F048C4"/>
    <w:rsid w:val="35FF5B4B"/>
    <w:rsid w:val="378565FD"/>
    <w:rsid w:val="3A43B1A2"/>
    <w:rsid w:val="3AF21AB9"/>
    <w:rsid w:val="461965BA"/>
    <w:rsid w:val="4685AFA8"/>
    <w:rsid w:val="46EF578E"/>
    <w:rsid w:val="471E4632"/>
    <w:rsid w:val="480DE9E1"/>
    <w:rsid w:val="484BCEA0"/>
    <w:rsid w:val="48A0312E"/>
    <w:rsid w:val="4AD02906"/>
    <w:rsid w:val="4AD64F86"/>
    <w:rsid w:val="4E8DC723"/>
    <w:rsid w:val="5118D226"/>
    <w:rsid w:val="51A85276"/>
    <w:rsid w:val="51AE16DA"/>
    <w:rsid w:val="5BFAC476"/>
    <w:rsid w:val="5F69E24F"/>
    <w:rsid w:val="605741CE"/>
    <w:rsid w:val="6146C524"/>
    <w:rsid w:val="65CFE199"/>
    <w:rsid w:val="6FF755CD"/>
    <w:rsid w:val="7210DFE7"/>
    <w:rsid w:val="72B35C8D"/>
    <w:rsid w:val="73E1661C"/>
    <w:rsid w:val="750BB474"/>
    <w:rsid w:val="75E4B4A2"/>
    <w:rsid w:val="77B48093"/>
    <w:rsid w:val="7A9056B3"/>
    <w:rsid w:val="7AAC0991"/>
    <w:rsid w:val="7EE9B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A24E9"/>
  <w15:docId w15:val="{FC0C7B84-F0FF-4BCD-B7BA-F5A7DEFA54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Theme="minorHAnsi" w:hAnsiTheme="minorHAnsi" w:eastAsiaTheme="minorEastAsia" w:cstheme="minorBidi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eastAsia="zh-CN"/>
    </w:rPr>
  </w:style>
  <w:style w:type="table" w:styleId="Tablaconcuadrcula">
    <w:name w:val="Table Grid"/>
    <w:basedOn w:val="Tablanormal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" mc:Ignorable="w14">
    <w:name xmlns:w="http://schemas.openxmlformats.org/wordprocessingml/2006/main" w:val="Grid Table 4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CCCCCC" w:themeFill="text1" w:themeFillTint="33"/>
      </w:tcPr>
    </w:tblStylePr>
    <w:tblStylePr xmlns:w="http://schemas.openxmlformats.org/wordprocessingml/2006/main"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gob.mx/curp/" TargetMode="External" Id="R811f0e64ee44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bN2Vy49bEPeZPV/1DbRSmqL+Q==">CgMxLjAyCGguZ2pkZ3hzMg5oLjRkNHZ3M2Q0N2o3ZzIOaC4xcHpqZWM2aHU5N2gyDmguZjNybmE2aHd1bTQ0Mg5oLmlrbjRhdjd6ZjhzaTIOaC5jZ3g3YW13MjUyYzQ4AHIhMUpUNTZDNno5cExzemtydlZjb2o4MUJwaTNVemZwb25l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MAURICIO REYNA LARA</dc:creator>
  <lastModifiedBy>DGOAE Beca Idiomas</lastModifiedBy>
  <revision>4</revision>
  <dcterms:created xsi:type="dcterms:W3CDTF">2025-04-01T19:50:00.0000000Z</dcterms:created>
  <dcterms:modified xsi:type="dcterms:W3CDTF">2025-05-05T19:51:03.7736282Z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2058-11.2.0.11225</vt:lpwstr>
  </property>
  <property fmtid="{D5CDD505-2E9C-101B-9397-08002B2CF9AE}" pid="3" name="ICV">
    <vt:lpwstr>354E99E47ABD42B58AB6C4EE5DCA7C1C</vt:lpwstr>
  </property>
</Properties>
</file>